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-119380</wp:posOffset>
                </wp:positionV>
                <wp:extent cx="1376045" cy="589915"/>
                <wp:effectExtent l="0" t="38100" r="15240" b="20320"/>
                <wp:wrapNone/>
                <wp:docPr id="1" name="横卷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873" cy="589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HSE项目 心得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8" type="#_x0000_t98" style="position:absolute;left:0pt;margin-left:163.65pt;margin-top:-9.4pt;height:46.45pt;width:108.35pt;z-index:251659264;v-text-anchor:middle;mso-width-relative:page;mso-height-relative:page;" fillcolor="#FFC000 [3207]" filled="t" stroked="t" coordsize="21600,21600" o:gfxdata="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6ZxeF2QAAAAoBAAAPAAAAAAAAAAEAIAAAACIA&#10;AABkcnMvZG93bnJldi54bWxQSwECFAAUAAAACACHTuJATtuG6noCAADhBAAADgAAAAAAAAABACAA&#10;AAAoAQAAZHJzL2Uyb0RvYy54bWxQSwUGAAAAAAYABgBZAQAAFAYAAAAA&#10;" adj="2700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HSE项目 心得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何本宇：在参加本次暑期项目前，我对我们北边这个巨大的国家的</w:t>
      </w:r>
      <w:r>
        <w:rPr>
          <w:rFonts w:hint="eastAsia"/>
          <w:sz w:val="28"/>
          <w:lang w:eastAsia="zh-CN"/>
        </w:rPr>
        <w:t>印象</w:t>
      </w:r>
      <w:r>
        <w:rPr>
          <w:rFonts w:hint="eastAsia"/>
          <w:sz w:val="28"/>
        </w:rPr>
        <w:t>是很陈旧的，这些</w:t>
      </w:r>
      <w:r>
        <w:rPr>
          <w:rFonts w:hint="eastAsia"/>
          <w:sz w:val="28"/>
          <w:lang w:eastAsia="zh-CN"/>
        </w:rPr>
        <w:t>印象</w:t>
      </w:r>
      <w:r>
        <w:rPr>
          <w:rFonts w:hint="eastAsia"/>
          <w:sz w:val="28"/>
        </w:rPr>
        <w:t>大多直观的来自与地图上或书本上。我之前对俄罗斯的固有</w:t>
      </w:r>
      <w:r>
        <w:rPr>
          <w:rFonts w:hint="eastAsia"/>
          <w:sz w:val="28"/>
          <w:lang w:eastAsia="zh-CN"/>
        </w:rPr>
        <w:t>印象</w:t>
      </w:r>
      <w:r>
        <w:rPr>
          <w:rFonts w:hint="eastAsia"/>
          <w:sz w:val="28"/>
        </w:rPr>
        <w:t>也产生了成见，关于他们的人民</w:t>
      </w:r>
      <w:r>
        <w:rPr>
          <w:rFonts w:hint="eastAsia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040505" cy="227012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t>、政治和历史。在今天这个信息时代，所有的这些说法从最开始的一部分人知道，到后来越传越广，一段时间之后，也就形成了成见。而我们万不可道听途说、听风就是雨，一定要加以自己的判断，最好的方式就是去实践</w:t>
      </w:r>
      <w:r>
        <w:rPr>
          <w:rFonts w:hint="eastAsia"/>
          <w:sz w:val="28"/>
          <w:lang w:eastAsia="zh-CN"/>
        </w:rPr>
        <w:t>。</w:t>
      </w:r>
      <w:r>
        <w:rPr>
          <w:rFonts w:hint="eastAsia"/>
          <w:sz w:val="28"/>
        </w:rPr>
        <w:t>毛主席在《论本本主义》说过一句很有名的话“没有调查就没有发言权”，但很少有人知道他在说这话一年后，又在《总政治部关于调查人口和土地状况的通知》中又说了一句：“不做正确的调查同样没有发言权”。今天的我们，看着网络上充斥的各种不知真假的信息就以为是真相，你说这种“云调查”真假如何？它又能有何种程度的发言权呢？所以，在俄的两周时间对我个人来说，如果用学习之行来形容可能不够，这更像是一次打破成见之行、调查之行，当然，调查本身也是另一种形式的学习，只不过不再是学习课程而已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裴誉远：在俄罗斯的几周时间里，我感受到我们需要自信起来。如同欣赏油画，审美需与观察对象保持一定距离，而审丑则需尽量近距离。我们每天呆在国内，能看见很多丑，而看见外国的却一直是美。可能因为是世界上唯一不使用字母文字的国家，我们中国人对大多数外国生活情形缺乏了解，</w:t>
      </w:r>
      <w:r>
        <w:rPr>
          <w:rFonts w:hint="eastAsia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127375" cy="175704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t>缺乏了解的我们经常对西方生活产生美好的想象，并用着想象来批判国内的落后，当我们产生如此的认识错误，又怎能自信得起来呢？学校给我们出国交流的机会，给了我们远观祖国的机会。从远近交替的观察可知，美由丑组成，正如法国高级香水由很丑的原料配比而成。我们在国内生活，每天都遇到不愉快的事，并为之愤怒。但当我们离开故土、远赴异国，当我们有距离的观察在所以的丑恶之上看到了美，看到了我们的合理性，看到了我们未来的远大希望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杨再宸：俄罗斯是足够先进的。中国人学在外国，但继续做中国梦。到外国学习以后，到中国来发挥特长。我们有时候说我们国家很可怜，因为老是被跟外国比来比去的，</w:t>
      </w:r>
      <w:r>
        <w:rPr>
          <w:rFonts w:hint="eastAsia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452495" cy="1939290"/>
            <wp:effectExtent l="0" t="0" r="0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t>这里不如、那里也不如，但我们要知道，中国是一个国家，而“外国”这个词通常包含其余近2</w:t>
      </w:r>
      <w:r>
        <w:rPr>
          <w:sz w:val="28"/>
        </w:rPr>
        <w:t>00</w:t>
      </w:r>
      <w:r>
        <w:rPr>
          <w:rFonts w:hint="eastAsia"/>
          <w:sz w:val="28"/>
        </w:rPr>
        <w:t>个国家。所以有些方面落后是很正常的，在俄期间，我也惊叹于俄罗斯风格华美的建筑业，底蕴深厚的石油、金属工业以及俄罗斯民族在文化艺术上深厚的造诣。一百多年来，无数中国的思想者幻想拔着自己的头发飞离脚下的土地，飞到法兰西、德意志、英吉利、美利坚苏维埃</w:t>
      </w:r>
      <w:r>
        <w:rPr>
          <w:rFonts w:hint="eastAsia"/>
          <w:sz w:val="28"/>
          <w:lang w:val="en-US" w:eastAsia="zh-CN"/>
        </w:rPr>
        <w:t>......</w:t>
      </w:r>
      <w:bookmarkStart w:id="0" w:name="_GoBack"/>
      <w:bookmarkEnd w:id="0"/>
      <w:r>
        <w:rPr>
          <w:rFonts w:hint="eastAsia"/>
          <w:sz w:val="28"/>
        </w:rPr>
        <w:t>这些好听吉利的译名，寄托着中华学子们的美好想象和神往。“周虽旧邦，其命维新”，中国才有了今天“苟日新，日日新”的好局面。西学为用，如饥似渴地汲取全世界的经验，是实事求是；同时脚踏的是中华大地，更是实事求是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曾子彬：我在俄罗斯除了学习到了俄国法律知识和一些俄语外，还深刻的体会到了：个人与国家的命运是密切联系在一起的。</w:t>
      </w:r>
      <w:r>
        <w:rPr>
          <w:rFonts w:hint="eastAsia"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35350" cy="258064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</w:rPr>
        <w:t>国家出色，我们个人在外，无论是旅游还是学习才能得到承认、尊重。当我们身居海外，这感受会倍加强烈。</w:t>
      </w:r>
    </w:p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B"/>
    <w:rsid w:val="00005E1B"/>
    <w:rsid w:val="00027B6C"/>
    <w:rsid w:val="00030510"/>
    <w:rsid w:val="0005568C"/>
    <w:rsid w:val="000574BD"/>
    <w:rsid w:val="00073F22"/>
    <w:rsid w:val="0008397F"/>
    <w:rsid w:val="00095F94"/>
    <w:rsid w:val="000B2A80"/>
    <w:rsid w:val="000B5653"/>
    <w:rsid w:val="000B6688"/>
    <w:rsid w:val="000C2EC9"/>
    <w:rsid w:val="000C3050"/>
    <w:rsid w:val="000C4002"/>
    <w:rsid w:val="000E3FC9"/>
    <w:rsid w:val="001159E2"/>
    <w:rsid w:val="001169BF"/>
    <w:rsid w:val="001731B7"/>
    <w:rsid w:val="001844EA"/>
    <w:rsid w:val="001963DB"/>
    <w:rsid w:val="001974A2"/>
    <w:rsid w:val="001B38EE"/>
    <w:rsid w:val="001C7F91"/>
    <w:rsid w:val="001D0F6F"/>
    <w:rsid w:val="001F53C0"/>
    <w:rsid w:val="002019ED"/>
    <w:rsid w:val="00212F59"/>
    <w:rsid w:val="00215DDB"/>
    <w:rsid w:val="00220CC3"/>
    <w:rsid w:val="0025125A"/>
    <w:rsid w:val="00255FA3"/>
    <w:rsid w:val="0026775D"/>
    <w:rsid w:val="00267880"/>
    <w:rsid w:val="002906AF"/>
    <w:rsid w:val="0029509B"/>
    <w:rsid w:val="002B7FA2"/>
    <w:rsid w:val="002D290D"/>
    <w:rsid w:val="002F3C9C"/>
    <w:rsid w:val="002F61DC"/>
    <w:rsid w:val="0030488C"/>
    <w:rsid w:val="003351CD"/>
    <w:rsid w:val="00340E28"/>
    <w:rsid w:val="003534A0"/>
    <w:rsid w:val="003577CB"/>
    <w:rsid w:val="003654CD"/>
    <w:rsid w:val="00372DD2"/>
    <w:rsid w:val="00384E43"/>
    <w:rsid w:val="00385378"/>
    <w:rsid w:val="00391F92"/>
    <w:rsid w:val="003937B7"/>
    <w:rsid w:val="003A273A"/>
    <w:rsid w:val="003A2D89"/>
    <w:rsid w:val="003B1030"/>
    <w:rsid w:val="003C35B2"/>
    <w:rsid w:val="003D6120"/>
    <w:rsid w:val="003E794F"/>
    <w:rsid w:val="00401665"/>
    <w:rsid w:val="00407156"/>
    <w:rsid w:val="00410752"/>
    <w:rsid w:val="00416AE7"/>
    <w:rsid w:val="00420882"/>
    <w:rsid w:val="00421054"/>
    <w:rsid w:val="0042563F"/>
    <w:rsid w:val="00426A3F"/>
    <w:rsid w:val="00440F87"/>
    <w:rsid w:val="00444329"/>
    <w:rsid w:val="0044446B"/>
    <w:rsid w:val="00464CFE"/>
    <w:rsid w:val="00475D6F"/>
    <w:rsid w:val="0048699F"/>
    <w:rsid w:val="00494494"/>
    <w:rsid w:val="004B5278"/>
    <w:rsid w:val="004C0023"/>
    <w:rsid w:val="004D16A0"/>
    <w:rsid w:val="004D1CE5"/>
    <w:rsid w:val="004F1085"/>
    <w:rsid w:val="004F64FA"/>
    <w:rsid w:val="00515000"/>
    <w:rsid w:val="005519CC"/>
    <w:rsid w:val="00556EFD"/>
    <w:rsid w:val="00571E2B"/>
    <w:rsid w:val="00575238"/>
    <w:rsid w:val="0058571B"/>
    <w:rsid w:val="00590BA9"/>
    <w:rsid w:val="005A4B48"/>
    <w:rsid w:val="005B0B52"/>
    <w:rsid w:val="005B362B"/>
    <w:rsid w:val="005C1135"/>
    <w:rsid w:val="005E1100"/>
    <w:rsid w:val="005E1760"/>
    <w:rsid w:val="005F25D2"/>
    <w:rsid w:val="00614820"/>
    <w:rsid w:val="006424CA"/>
    <w:rsid w:val="00652341"/>
    <w:rsid w:val="006554D3"/>
    <w:rsid w:val="00660676"/>
    <w:rsid w:val="006742C8"/>
    <w:rsid w:val="00676C69"/>
    <w:rsid w:val="0068632D"/>
    <w:rsid w:val="006B1497"/>
    <w:rsid w:val="00705F09"/>
    <w:rsid w:val="00712388"/>
    <w:rsid w:val="00722714"/>
    <w:rsid w:val="00723DAD"/>
    <w:rsid w:val="00725B33"/>
    <w:rsid w:val="007303CD"/>
    <w:rsid w:val="00732A22"/>
    <w:rsid w:val="007352D6"/>
    <w:rsid w:val="00755DE7"/>
    <w:rsid w:val="00757BE5"/>
    <w:rsid w:val="0076031A"/>
    <w:rsid w:val="00761240"/>
    <w:rsid w:val="00767833"/>
    <w:rsid w:val="0079155E"/>
    <w:rsid w:val="00793496"/>
    <w:rsid w:val="007B1891"/>
    <w:rsid w:val="007C48EC"/>
    <w:rsid w:val="007C5AC3"/>
    <w:rsid w:val="007E5B30"/>
    <w:rsid w:val="007F6E8C"/>
    <w:rsid w:val="00816238"/>
    <w:rsid w:val="00822383"/>
    <w:rsid w:val="00843D20"/>
    <w:rsid w:val="00847AA2"/>
    <w:rsid w:val="00862E9B"/>
    <w:rsid w:val="00887181"/>
    <w:rsid w:val="008C3C12"/>
    <w:rsid w:val="008E025B"/>
    <w:rsid w:val="008F0098"/>
    <w:rsid w:val="008F0CA0"/>
    <w:rsid w:val="008F65AB"/>
    <w:rsid w:val="00916CCF"/>
    <w:rsid w:val="009843A5"/>
    <w:rsid w:val="00996BB5"/>
    <w:rsid w:val="009A6156"/>
    <w:rsid w:val="009B1BE3"/>
    <w:rsid w:val="009F53D5"/>
    <w:rsid w:val="00A23F67"/>
    <w:rsid w:val="00A26BE0"/>
    <w:rsid w:val="00A55AED"/>
    <w:rsid w:val="00A63F4F"/>
    <w:rsid w:val="00AA36C5"/>
    <w:rsid w:val="00AA3B7F"/>
    <w:rsid w:val="00AB4C8C"/>
    <w:rsid w:val="00AD3808"/>
    <w:rsid w:val="00B00648"/>
    <w:rsid w:val="00B10B03"/>
    <w:rsid w:val="00B46095"/>
    <w:rsid w:val="00B46F42"/>
    <w:rsid w:val="00B621F3"/>
    <w:rsid w:val="00B768E3"/>
    <w:rsid w:val="00B903FC"/>
    <w:rsid w:val="00BA7DBC"/>
    <w:rsid w:val="00BF067E"/>
    <w:rsid w:val="00BF1373"/>
    <w:rsid w:val="00BF7AAB"/>
    <w:rsid w:val="00C01FB9"/>
    <w:rsid w:val="00C072AA"/>
    <w:rsid w:val="00C072BB"/>
    <w:rsid w:val="00C26BEB"/>
    <w:rsid w:val="00C41059"/>
    <w:rsid w:val="00C43F67"/>
    <w:rsid w:val="00C56E88"/>
    <w:rsid w:val="00C61295"/>
    <w:rsid w:val="00C65964"/>
    <w:rsid w:val="00C67AB2"/>
    <w:rsid w:val="00C737AC"/>
    <w:rsid w:val="00C81A81"/>
    <w:rsid w:val="00C86DC8"/>
    <w:rsid w:val="00C93FA5"/>
    <w:rsid w:val="00CA6B15"/>
    <w:rsid w:val="00CB4C07"/>
    <w:rsid w:val="00CC1855"/>
    <w:rsid w:val="00CD5480"/>
    <w:rsid w:val="00CE34BF"/>
    <w:rsid w:val="00D065BC"/>
    <w:rsid w:val="00D073C4"/>
    <w:rsid w:val="00D27E45"/>
    <w:rsid w:val="00D30A1C"/>
    <w:rsid w:val="00D655AC"/>
    <w:rsid w:val="00D70087"/>
    <w:rsid w:val="00D70EB6"/>
    <w:rsid w:val="00D8316F"/>
    <w:rsid w:val="00D91190"/>
    <w:rsid w:val="00D92728"/>
    <w:rsid w:val="00D928EB"/>
    <w:rsid w:val="00DA4FF0"/>
    <w:rsid w:val="00DB2E14"/>
    <w:rsid w:val="00DC6813"/>
    <w:rsid w:val="00DD7DD1"/>
    <w:rsid w:val="00DE3B3E"/>
    <w:rsid w:val="00E02C02"/>
    <w:rsid w:val="00E06DF6"/>
    <w:rsid w:val="00E16261"/>
    <w:rsid w:val="00E220AE"/>
    <w:rsid w:val="00E266E8"/>
    <w:rsid w:val="00E56D5D"/>
    <w:rsid w:val="00E91FB6"/>
    <w:rsid w:val="00E933D4"/>
    <w:rsid w:val="00E9461F"/>
    <w:rsid w:val="00EA263B"/>
    <w:rsid w:val="00ED2A47"/>
    <w:rsid w:val="00EE24F3"/>
    <w:rsid w:val="00F01B1F"/>
    <w:rsid w:val="00F140B4"/>
    <w:rsid w:val="00F368B8"/>
    <w:rsid w:val="00F52654"/>
    <w:rsid w:val="00F634C2"/>
    <w:rsid w:val="00F70F98"/>
    <w:rsid w:val="00F95BBB"/>
    <w:rsid w:val="00F97C27"/>
    <w:rsid w:val="00FA3FE6"/>
    <w:rsid w:val="00FB37A1"/>
    <w:rsid w:val="00FB53B7"/>
    <w:rsid w:val="00FC1D3C"/>
    <w:rsid w:val="00FE0103"/>
    <w:rsid w:val="0CAF31BC"/>
    <w:rsid w:val="1207344C"/>
    <w:rsid w:val="14EE7427"/>
    <w:rsid w:val="258D33D6"/>
    <w:rsid w:val="3258503F"/>
    <w:rsid w:val="605F49DB"/>
    <w:rsid w:val="7BB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</Words>
  <Characters>1032</Characters>
  <Lines>8</Lines>
  <Paragraphs>2</Paragraphs>
  <TotalTime>777</TotalTime>
  <ScaleCrop>false</ScaleCrop>
  <LinksUpToDate>false</LinksUpToDate>
  <CharactersWithSpaces>1211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2019-10-29T02:17:00Z</dcterms:created>
  <dc:creator>Istrate Ramona</dc:creator>
  <cp:lastModifiedBy>Administrator</cp:lastModifiedBy>
  <dcterms:modified xsi:type="dcterms:W3CDTF">2019-11-25T03:26:06Z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